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B50E2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95166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מנהל/ת מדור (רווחה)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001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B50E2D" w:rsidRPr="002B648D" w:rsidTr="002B648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95279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עוזר/ת ראשי/ת (יעוץ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20.02.2022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עובד\ת מעבדה  \  עובד \ת מעבדה מתקדם\ת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דיאטן\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גסטרו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95271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המעון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המעון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אורתופדיה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מומחה/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(שירות מבחן נוער -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(משפחות אומנה)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ב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בפנימית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מעבדה / עובד/ת מעבדה מתקדם/ת (ברי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כירורגיה כללית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מעבדה/עובד/ת מעבדה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מתקדמ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אונקולוגיה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וטרינר/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מתמחה /  מומחה/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032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וטרינרים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פרוייקטים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כולל/ת (בתי ספר יסודיים-מגזר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בדוא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ממלכתי 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כולל/ת(בתי ספר על-יסודיים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מ"מ)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 כולל (בתי ספר על יסודיים -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(פיתוח פדגוגי בחינוך המיוחד)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(בריאות התלמיד)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(חינוך דתי במחוז)ירושלים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(תפעול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ואדמניסטרציה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מפקחת כוללת (גני ילדים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רשותי (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חברה ונוער - ממלכתי)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סוצאלי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מרחבי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פסיכיאטית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פעילה ה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דעת (מורשת ותרבות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האיסלם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325-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ה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דעת (אמהרית ומורשת יהדות אתי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325-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ה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אגף א' (חינוך יסודי)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(תכניות היישובים)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הממונה (חטיבות ביניים)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מוביל/ת תכניות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סיסטם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ותקשורת)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מ.גריאטרי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ע"ש שוהם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95211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ממונה (חינוך מיוחד חרשים וכבדי שמיעה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ארצ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323-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ג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14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מחוזי (חינוך לדרוזים)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95208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(חינוך בחברה הערבית)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327-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ז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כולל/ת (חינוך מיוחד ממלכתי דתי)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321-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מפקחים נספח א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95200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יו"ר ועדה מחוזית לתכנון ובניה ירושלים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23.02.2022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(איכות, פיקוח ובקרה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(איכות, פיקוח ובקרה מחוזי)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(פיקוח-מכלול אוכלוסייה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בחירו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מרכז שליטה ובקרה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 (SOC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ממשלתי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95178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מעבדה/עובד מעבדה מתקדם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תחום אחזקה (בנין)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(ביקורת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חשבויות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(תקציב)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(תכנון סביבתי-מחוז)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 בכיר/ה (תחבורה)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(פסולת מסוכנת)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 עצמאי/ת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(איכות אוויר ואסבסט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פיתוח הון אנושי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(חוקר/ת איסוף מידע והערכה)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מוסמכ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רכש)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(אכיפה מנהלית)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נהג/ת א' (עוזר למסעות של"ח)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תכנון ומדיניות (ממשל ומדידה)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אגף א' (מיפוי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הידרוגרפי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95136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 (בקרה)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קרימינולוג/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פה ולסת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09.02.2022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ראש/ת ענף-מרכז/ת בכיר/ה סטטיסטיקה -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סק"צ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(שיקום)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 (בית דין שרעי)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15.02.2022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B50E2D" w:rsidRPr="00B50E2D" w:rsidTr="00B50E2D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95106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בתחום </w:t>
            </w: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אפיגנטיקה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בדגים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03.03.2022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E2D" w:rsidRPr="00B50E2D" w:rsidRDefault="00B50E2D" w:rsidP="00B50E2D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B50E2D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95104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הרשות הממשלתית למים ולביוב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22.02.2022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95102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ממונה (תאונות ותקריות כלי טיס)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נציג/ת שירות (מרשם ומעמד-ערבית)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נציג/ת שירות (מרשם ומעמד)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האוכלוסין וההגירה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תחום ( גפ"מ)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(רישוי כלי ירייה)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נשים 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הנדסאי/ת טכנאי/ת (בנין , אדריכלות)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013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פקיד/ת קבלת חולים/מרפאה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95073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קניין/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הממשלתית למים ולביוב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פלימן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טבח/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ראשי/ת ב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ראשל"צ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טלפון בוקר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14.02.2022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95059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בקרדיולוגיה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מדריך/ת פעילות 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חטיבה טכנית (ביצוע)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(הנדסת תנועה מחוזית)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(תיאומי מס והחזרי מס)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רוקח/ת אחראי/ת א' (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ציטוטוקסטיקה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034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הרדמה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רפואה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13.02.2022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(הנדסה רפואית)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95039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(גיור- מחוזי) - מחוז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94956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באורטופדיה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94937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94924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(רישום מקרקעין)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94920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רופא/ה מחוזי/ת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94907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פנימית א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07.02.2022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94891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מנה/ל תחום בכיר/ה דאטה בחינוך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מערך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הדיגיטל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94890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טכנולוג/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94864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(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אובאיטיס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94780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 בימ"ש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06.02.2022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לאיסור הלבנת הון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08.02.2022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DD274B" w:rsidRPr="00B50E2D" w:rsidTr="00DD274B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94565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סימביוזה מיקרו צמח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10.02.2022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4B" w:rsidRPr="00DD274B" w:rsidRDefault="00DD274B" w:rsidP="002A199B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DD274B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B50E2D" w:rsidRDefault="00B50E2D" w:rsidP="00DD274B">
      <w:pPr>
        <w:rPr>
          <w:rFonts w:hint="cs"/>
          <w:b/>
          <w:bCs/>
        </w:rPr>
      </w:pPr>
    </w:p>
    <w:sectPr w:rsidR="00B50E2D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10DE"/>
    <w:rsid w:val="0090071A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E5A65"/>
    <w:rsid w:val="00EE6006"/>
    <w:rsid w:val="00EE7A14"/>
    <w:rsid w:val="00F042D1"/>
    <w:rsid w:val="00F133C0"/>
    <w:rsid w:val="00F164F2"/>
    <w:rsid w:val="00F17D7D"/>
    <w:rsid w:val="00F25306"/>
    <w:rsid w:val="00F317B3"/>
    <w:rsid w:val="00F33E02"/>
    <w:rsid w:val="00F463BF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B0E1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4035E08-C499-4899-A7B5-BE61A4B9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4251</TotalTime>
  <Pages>8</Pages>
  <Words>1850</Words>
  <Characters>9252</Characters>
  <Application>Microsoft Office Word</Application>
  <DocSecurity>0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217</cp:revision>
  <dcterms:created xsi:type="dcterms:W3CDTF">2017-10-22T06:45:00Z</dcterms:created>
  <dcterms:modified xsi:type="dcterms:W3CDTF">2022-02-06T11:59:00Z</dcterms:modified>
</cp:coreProperties>
</file>