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1E275A" w:rsidRPr="001E275A" w:rsidTr="001E275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94680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מנהל/ת תחום (חיים בקהילה)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המשפטים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highlight w:val="yellow"/>
                <w:rtl/>
              </w:rPr>
              <w:t xml:space="preserve"> </w:t>
            </w: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–</w:t>
            </w:r>
            <w:r w:rsidRPr="001E275A">
              <w:rPr>
                <w:rFonts w:asciiTheme="minorBidi" w:eastAsia="Times New Roman" w:hAnsiTheme="minorBidi" w:cstheme="minorBidi" w:hint="cs"/>
                <w:sz w:val="24"/>
                <w:szCs w:val="24"/>
                <w:highlight w:val="green"/>
                <w:rtl/>
              </w:rPr>
              <w:t xml:space="preserve"> נציבות שוויון זכויות לאנשים עם מוגבלות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1E275A" w:rsidRPr="001E275A" w:rsidTr="001E275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94798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081B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בכיר/ה (ועדות שיקום פסיכיאטרי)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024 </w:t>
            </w: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1E275A" w:rsidRPr="001E275A" w:rsidTr="001E275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94783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עוזר ראשי ליועץ המשפטי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021 </w:t>
            </w: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פיתוח הפריפריה, הנגב 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A" w:rsidRPr="001E275A" w:rsidRDefault="001E275A" w:rsidP="001E27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E27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(הנדסת תנועה מחוזית)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א' (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ציטוטוקסטיקה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(הנדסה רפואית)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(גיור- מחוזי) - מחוז 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(תקצוב רשויות 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(בוחן רכב-ניידות בטיחות)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(תמחיר)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(כלכלה)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ג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לוג' קרית כבאות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מתמחה/ רופא/ה מומחה/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 פסיכולוג בכיר א' (משולב)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95001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מקצועי/ת ייצור דפוס/דפוס בטחוני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המדפיס הממשלתי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(טכנולוגיות למידה)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מידע נהגים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מוסמכ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בכיר/ה (טכנולוגיות והגנת סייבר)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מפקח/ת נפתית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 כלכלן/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 (כספים)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(הנדסה ורישוי ספקטרום)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בכיר/ה (הדרכה ואיכות ומצוינות)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למידה ארגונית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(הפעלה ורמת שירות)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בחירות בשלטון המקומי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(הוצאות ותשלומים)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הפרסום הממשלתית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בכיר ציוד רפואי (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אמ"ר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31.01.2022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רופא/ה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31.01.2022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בפנימית ב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31.01.2022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/ 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31.01.2022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31.01.2022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פנימית א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בטיחות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וגיהות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31.01.2022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94902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31.01.2022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צרפתית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31.01.2022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ענף- מרכז/ת בכיר/ה (סטטי' כלכלית)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–מרכז/ת בכיר/ה (סטטי' כלכלית)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מנה/ל תחום בכיר/ה דאטה בחינוך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מערך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טכנולוג/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–מרכז/ת בכיר/ה (סטטי' חברתית)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ענף (הובלה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והסעים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בשר מתורבת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(מדיניות רגולציה)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טכנאי/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הנדסאי מחקר א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לשכת רשות האוכלוסין (ירושלים)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השפה העברית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מרכזת (תיאום  השתלות)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משק בית (ניקיון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אובאיטיס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(גנטיקה מולקולארית הומאנית)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(כספים וחשבונות)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נושאים מקצועיים(שירות למוגבלויות)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94811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עובד/ת מעבדה מתקדם/ת (ברי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94795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חיסוני שגרה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94794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94793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שחפת ואיידס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94781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(גידולים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אורולגים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94779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לארתרוסקופיה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לאיסור הלבנת הון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94745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94708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94677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94565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סימביוזה מיקרו צמח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94413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גיאוכימיה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איזוטופית</w:t>
            </w:r>
            <w:proofErr w:type="spellEnd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וסביבתית)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94362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01.02.2022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B648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92306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בכיר (תכנון אסטרטגי ומדיניות)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31.01.2022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Pr="002B648D" w:rsidRDefault="002B648D" w:rsidP="002B64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B648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2B648D" w:rsidRDefault="002B648D" w:rsidP="002B648D">
      <w:pPr>
        <w:rPr>
          <w:b/>
          <w:bCs/>
        </w:rPr>
      </w:pPr>
    </w:p>
    <w:sectPr w:rsidR="002B648D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621C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840F71-13CF-41D9-84A3-9FA7BF00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7</Pages>
  <Words>1417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216</cp:revision>
  <dcterms:created xsi:type="dcterms:W3CDTF">2017-10-22T06:45:00Z</dcterms:created>
  <dcterms:modified xsi:type="dcterms:W3CDTF">2022-01-30T11:58:00Z</dcterms:modified>
</cp:coreProperties>
</file>